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C73C" w14:textId="2AC85374" w:rsidR="00590CAA" w:rsidRDefault="00122C44" w:rsidP="00590CAA">
      <w:pPr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364CB9" wp14:editId="680119B1">
            <wp:simplePos x="0" y="0"/>
            <wp:positionH relativeFrom="column">
              <wp:posOffset>-371475</wp:posOffset>
            </wp:positionH>
            <wp:positionV relativeFrom="paragraph">
              <wp:posOffset>-381635</wp:posOffset>
            </wp:positionV>
            <wp:extent cx="1733550" cy="56197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34B632" w14:textId="77777777" w:rsidR="00122C44" w:rsidRDefault="00122C44" w:rsidP="00590CAA">
      <w:pPr>
        <w:jc w:val="center"/>
        <w:rPr>
          <w:rFonts w:ascii="Times New Roman" w:hAnsi="Times New Roman" w:cs="Times New Roman"/>
          <w:b/>
          <w:sz w:val="36"/>
        </w:rPr>
      </w:pPr>
    </w:p>
    <w:p w14:paraId="17082470" w14:textId="2DC1144E" w:rsidR="002B52E8" w:rsidRDefault="00100C5D" w:rsidP="00590CAA">
      <w:pPr>
        <w:jc w:val="center"/>
        <w:rPr>
          <w:rFonts w:ascii="Times New Roman" w:hAnsi="Times New Roman" w:cs="Times New Roman"/>
          <w:b/>
          <w:sz w:val="36"/>
        </w:rPr>
      </w:pPr>
      <w:r w:rsidRPr="00100C5D">
        <w:rPr>
          <w:rFonts w:ascii="Times New Roman" w:hAnsi="Times New Roman" w:cs="Times New Roman"/>
          <w:b/>
          <w:sz w:val="36"/>
        </w:rPr>
        <w:t>КАРТОЧКА КОМПАНИИ</w:t>
      </w:r>
    </w:p>
    <w:tbl>
      <w:tblPr>
        <w:tblW w:w="10348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100C5D" w:rsidRPr="00FD3548" w14:paraId="23E5C5A7" w14:textId="77777777" w:rsidTr="004506C9">
        <w:trPr>
          <w:trHeight w:val="65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6A95C9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Полное наименование: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01033B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</w:t>
            </w:r>
            <w:r w:rsidR="009A0141" w:rsidRPr="00FD3548">
              <w:rPr>
                <w:rFonts w:ascii="Times New Roman" w:hAnsi="Times New Roman" w:cs="Times New Roman"/>
                <w:sz w:val="28"/>
                <w:szCs w:val="24"/>
              </w:rPr>
              <w:t>ной ответственностью «</w:t>
            </w:r>
            <w:proofErr w:type="spellStart"/>
            <w:r w:rsidR="009A0141" w:rsidRPr="00FD3548">
              <w:rPr>
                <w:rFonts w:ascii="Times New Roman" w:hAnsi="Times New Roman" w:cs="Times New Roman"/>
                <w:sz w:val="28"/>
                <w:szCs w:val="24"/>
              </w:rPr>
              <w:t>АтомИнтелМ</w:t>
            </w: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аш</w:t>
            </w:r>
            <w:proofErr w:type="spellEnd"/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100C5D" w:rsidRPr="00FD3548" w14:paraId="364387EF" w14:textId="77777777" w:rsidTr="004506C9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DC5BA1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B3FFA9" w14:textId="77777777" w:rsidR="0009244B" w:rsidRPr="00FD3548" w:rsidRDefault="00100C5D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OLE_LINK80"/>
            <w:bookmarkStart w:id="1" w:name="OLE_LINK81"/>
            <w:bookmarkStart w:id="2" w:name="OLE_LINK82"/>
            <w:bookmarkStart w:id="3" w:name="OLE_LINK83"/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14198</w:t>
            </w:r>
            <w:r w:rsidR="0009244B" w:rsidRPr="00FD354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, М</w:t>
            </w:r>
            <w:r w:rsidR="0009244B" w:rsidRPr="00FD3548">
              <w:rPr>
                <w:rFonts w:ascii="Times New Roman" w:hAnsi="Times New Roman" w:cs="Times New Roman"/>
                <w:sz w:val="28"/>
                <w:szCs w:val="24"/>
              </w:rPr>
              <w:t>осковская область</w:t>
            </w: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, г. Дубна,</w:t>
            </w:r>
          </w:p>
          <w:p w14:paraId="7463DDDE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 xml:space="preserve"> ул. </w:t>
            </w:r>
            <w:r w:rsidR="0009244B" w:rsidRPr="00FD3548">
              <w:rPr>
                <w:rFonts w:ascii="Times New Roman" w:hAnsi="Times New Roman" w:cs="Times New Roman"/>
                <w:sz w:val="28"/>
                <w:szCs w:val="24"/>
              </w:rPr>
              <w:t>Программистов</w:t>
            </w: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 xml:space="preserve">, д. </w:t>
            </w:r>
            <w:r w:rsidR="0009244B" w:rsidRPr="00FD3548">
              <w:rPr>
                <w:rFonts w:ascii="Times New Roman" w:hAnsi="Times New Roman" w:cs="Times New Roman"/>
                <w:sz w:val="28"/>
                <w:szCs w:val="24"/>
              </w:rPr>
              <w:t>4, стр.4, оф.107</w:t>
            </w:r>
            <w:bookmarkEnd w:id="0"/>
            <w:bookmarkEnd w:id="1"/>
            <w:bookmarkEnd w:id="2"/>
            <w:bookmarkEnd w:id="3"/>
          </w:p>
        </w:tc>
      </w:tr>
      <w:tr w:rsidR="00100C5D" w:rsidRPr="00FD3548" w14:paraId="282B5D87" w14:textId="77777777" w:rsidTr="004506C9">
        <w:trPr>
          <w:trHeight w:val="7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C2A015" w14:textId="77777777" w:rsidR="00100C5D" w:rsidRPr="00FD3548" w:rsidRDefault="001D0755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Фактически</w:t>
            </w:r>
            <w:r w:rsidR="00100C5D"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й адрес: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8431AD" w14:textId="77777777" w:rsidR="004A7E51" w:rsidRPr="00FD3548" w:rsidRDefault="004A7E51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141983, Московская область, г. Дубна,</w:t>
            </w:r>
          </w:p>
          <w:p w14:paraId="4A7290D7" w14:textId="77777777" w:rsidR="00100C5D" w:rsidRPr="00FD3548" w:rsidRDefault="004A7E51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 xml:space="preserve"> ул. Программистов, д. 4, стр.4, оф.107</w:t>
            </w:r>
          </w:p>
        </w:tc>
      </w:tr>
      <w:tr w:rsidR="001D0755" w:rsidRPr="00FD3548" w14:paraId="4056007F" w14:textId="77777777" w:rsidTr="004506C9">
        <w:trPr>
          <w:trHeight w:val="74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AFBA38" w14:textId="77777777" w:rsidR="001D0755" w:rsidRPr="00FD3548" w:rsidRDefault="001D0755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0755">
              <w:rPr>
                <w:rFonts w:ascii="Times New Roman" w:hAnsi="Times New Roman" w:cs="Times New Roman"/>
                <w:b/>
                <w:sz w:val="28"/>
                <w:szCs w:val="24"/>
              </w:rPr>
              <w:t>Почтовый адрес: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87B655" w14:textId="77777777" w:rsidR="001D0755" w:rsidRDefault="001D0755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D0755">
              <w:rPr>
                <w:rFonts w:ascii="Times New Roman" w:hAnsi="Times New Roman" w:cs="Times New Roman"/>
                <w:sz w:val="28"/>
                <w:szCs w:val="24"/>
              </w:rPr>
              <w:t>141983, Московская область, г. Дубна,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536AB95D" w14:textId="77777777" w:rsidR="001D0755" w:rsidRPr="00FD3548" w:rsidRDefault="00F0275F" w:rsidP="00F027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а/я 105</w:t>
            </w:r>
            <w:r w:rsidR="001D075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00C5D" w:rsidRPr="00E14D8A" w14:paraId="09B0978D" w14:textId="77777777" w:rsidTr="004506C9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5DEE90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Номера телефонов и факсов, 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95EFC4" w14:textId="77777777" w:rsidR="00100C5D" w:rsidRPr="00E14D8A" w:rsidRDefault="00100C5D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Тел</w:t>
            </w:r>
            <w:r w:rsidRPr="00E14D8A">
              <w:rPr>
                <w:rFonts w:ascii="Times New Roman" w:hAnsi="Times New Roman" w:cs="Times New Roman"/>
                <w:b/>
                <w:sz w:val="28"/>
                <w:szCs w:val="24"/>
              </w:rPr>
              <w:t>.:</w:t>
            </w:r>
            <w:r w:rsidRPr="00E14D8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4" w:name="OLE_LINK84"/>
            <w:bookmarkStart w:id="5" w:name="OLE_LINK85"/>
            <w:r w:rsidR="006623B3" w:rsidRPr="00E14D8A">
              <w:rPr>
                <w:rFonts w:ascii="Times New Roman" w:hAnsi="Times New Roman" w:cs="Times New Roman"/>
                <w:sz w:val="28"/>
                <w:szCs w:val="24"/>
              </w:rPr>
              <w:t>+7</w:t>
            </w:r>
            <w:r w:rsidR="0075536F" w:rsidRPr="00E14D8A">
              <w:rPr>
                <w:rFonts w:ascii="Times New Roman" w:hAnsi="Times New Roman" w:cs="Times New Roman"/>
                <w:sz w:val="28"/>
                <w:szCs w:val="24"/>
              </w:rPr>
              <w:t xml:space="preserve"> (495) </w:t>
            </w:r>
            <w:r w:rsidR="0075536F">
              <w:rPr>
                <w:rFonts w:ascii="Times New Roman" w:hAnsi="Times New Roman" w:cs="Times New Roman"/>
                <w:sz w:val="28"/>
                <w:szCs w:val="24"/>
              </w:rPr>
              <w:t>015</w:t>
            </w:r>
            <w:r w:rsidRPr="00E14D8A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 w:rsidR="0075536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E14D8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bookmarkEnd w:id="4"/>
            <w:bookmarkEnd w:id="5"/>
            <w:r w:rsidR="0075536F">
              <w:rPr>
                <w:rFonts w:ascii="Times New Roman" w:hAnsi="Times New Roman" w:cs="Times New Roman"/>
                <w:sz w:val="28"/>
                <w:szCs w:val="24"/>
              </w:rPr>
              <w:t>73</w:t>
            </w:r>
            <w:r w:rsidR="00E14D8A">
              <w:rPr>
                <w:rFonts w:ascii="Times New Roman" w:hAnsi="Times New Roman" w:cs="Times New Roman"/>
                <w:sz w:val="28"/>
                <w:szCs w:val="24"/>
              </w:rPr>
              <w:t>, доб.100</w:t>
            </w:r>
            <w:r w:rsidRPr="00E14D8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771C09CB" w14:textId="77777777" w:rsidR="00100C5D" w:rsidRPr="00E14D8A" w:rsidRDefault="00112EE0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</w:t>
            </w:r>
            <w:r w:rsidRPr="00E14D8A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FD354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mail</w:t>
            </w:r>
            <w:r w:rsidRPr="00E14D8A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E14D8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="00100C5D" w:rsidRPr="00FD3548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info</w:t>
              </w:r>
              <w:r w:rsidR="00100C5D" w:rsidRPr="00E14D8A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@</w:t>
              </w:r>
              <w:proofErr w:type="spellStart"/>
              <w:r w:rsidR="00100C5D" w:rsidRPr="00FD3548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atomintelmash</w:t>
              </w:r>
              <w:proofErr w:type="spellEnd"/>
              <w:r w:rsidR="00100C5D" w:rsidRPr="00E14D8A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100C5D" w:rsidRPr="00FD3548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0C5D" w:rsidRPr="00FD3548" w14:paraId="6F19539B" w14:textId="77777777" w:rsidTr="004506C9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B2B7CA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ОГРН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41A9BC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1125010000928</w:t>
            </w:r>
          </w:p>
        </w:tc>
      </w:tr>
      <w:tr w:rsidR="00100C5D" w:rsidRPr="00FD3548" w14:paraId="439E4B9D" w14:textId="77777777" w:rsidTr="004506C9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A957FF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ИНН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A1A0B0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bookmarkStart w:id="6" w:name="OLE_LINK100"/>
            <w:bookmarkStart w:id="7" w:name="OLE_LINK101"/>
            <w:bookmarkStart w:id="8" w:name="OLE_LINK102"/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5010044856</w:t>
            </w:r>
            <w:bookmarkEnd w:id="6"/>
            <w:bookmarkEnd w:id="7"/>
            <w:bookmarkEnd w:id="8"/>
          </w:p>
        </w:tc>
      </w:tr>
      <w:tr w:rsidR="00100C5D" w:rsidRPr="00FD3548" w14:paraId="42163E2A" w14:textId="77777777" w:rsidTr="004506C9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C7B169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КПП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9EDC7C9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bookmarkStart w:id="9" w:name="OLE_LINK103"/>
            <w:bookmarkStart w:id="10" w:name="OLE_LINK104"/>
            <w:bookmarkStart w:id="11" w:name="OLE_LINK105"/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501001001</w:t>
            </w:r>
            <w:bookmarkEnd w:id="9"/>
            <w:bookmarkEnd w:id="10"/>
            <w:bookmarkEnd w:id="11"/>
          </w:p>
        </w:tc>
      </w:tr>
      <w:tr w:rsidR="00100C5D" w:rsidRPr="00FD3548" w14:paraId="494C9F7D" w14:textId="77777777" w:rsidTr="004506C9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5BAA6C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ОКПО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A5D0EB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2" w:name="OLE_LINK106"/>
            <w:bookmarkStart w:id="13" w:name="OLE_LINK107"/>
            <w:bookmarkStart w:id="14" w:name="OLE_LINK108"/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11734567</w:t>
            </w:r>
            <w:bookmarkEnd w:id="12"/>
            <w:bookmarkEnd w:id="13"/>
            <w:bookmarkEnd w:id="14"/>
          </w:p>
        </w:tc>
      </w:tr>
      <w:tr w:rsidR="006623B3" w:rsidRPr="00FD3548" w14:paraId="3E455CFE" w14:textId="77777777" w:rsidTr="004506C9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8F4944" w14:textId="77777777" w:rsidR="006623B3" w:rsidRPr="00FD3548" w:rsidRDefault="009149F9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</w:t>
            </w:r>
            <w:r w:rsidR="006623B3">
              <w:rPr>
                <w:rFonts w:ascii="Times New Roman" w:hAnsi="Times New Roman" w:cs="Times New Roman"/>
                <w:b/>
                <w:sz w:val="28"/>
                <w:szCs w:val="24"/>
              </w:rPr>
              <w:t>ТМО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FA7AC9" w14:textId="77777777" w:rsidR="006623B3" w:rsidRPr="00FD3548" w:rsidRDefault="006623B3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623B3">
              <w:rPr>
                <w:rFonts w:ascii="Times New Roman" w:hAnsi="Times New Roman" w:cs="Times New Roman"/>
                <w:sz w:val="28"/>
                <w:szCs w:val="24"/>
              </w:rPr>
              <w:t>46718000</w:t>
            </w:r>
          </w:p>
        </w:tc>
      </w:tr>
      <w:tr w:rsidR="00100C5D" w:rsidRPr="00FD3548" w14:paraId="517B62F7" w14:textId="77777777" w:rsidTr="004506C9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0D4C4D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ОКАТО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34D926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46418000000</w:t>
            </w:r>
          </w:p>
        </w:tc>
      </w:tr>
      <w:tr w:rsidR="00100C5D" w:rsidRPr="00FD3548" w14:paraId="1B53BD1C" w14:textId="77777777" w:rsidTr="004506C9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90879C" w14:textId="77777777" w:rsidR="00100C5D" w:rsidRPr="00FD3548" w:rsidRDefault="004506C9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</w:t>
            </w:r>
            <w:r w:rsidR="00100C5D"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4AF120A" w14:textId="654F6F5B" w:rsidR="00100C5D" w:rsidRPr="00FD3548" w:rsidRDefault="00485810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5" w:name="__DdeLink__91_1153427275"/>
            <w:bookmarkEnd w:id="15"/>
            <w:r>
              <w:rPr>
                <w:rFonts w:ascii="Times New Roman" w:hAnsi="Times New Roman" w:cs="Times New Roman"/>
                <w:sz w:val="28"/>
                <w:szCs w:val="24"/>
              </w:rPr>
              <w:t>Генеральный д</w:t>
            </w:r>
            <w:r w:rsidR="00DF6DE6" w:rsidRPr="00FD3548">
              <w:rPr>
                <w:rFonts w:ascii="Times New Roman" w:hAnsi="Times New Roman" w:cs="Times New Roman"/>
                <w:sz w:val="28"/>
                <w:szCs w:val="24"/>
              </w:rPr>
              <w:t xml:space="preserve">иректор </w:t>
            </w:r>
            <w:r w:rsidR="008600AC">
              <w:rPr>
                <w:rFonts w:ascii="Times New Roman" w:hAnsi="Times New Roman" w:cs="Times New Roman"/>
                <w:sz w:val="28"/>
                <w:szCs w:val="24"/>
              </w:rPr>
              <w:t>Громов Андрей Валерьевич</w:t>
            </w:r>
            <w:bookmarkStart w:id="16" w:name="_GoBack"/>
            <w:bookmarkEnd w:id="16"/>
            <w:r w:rsidR="001A7562" w:rsidRPr="00FD3548">
              <w:rPr>
                <w:rFonts w:ascii="Times New Roman" w:hAnsi="Times New Roman" w:cs="Times New Roman"/>
                <w:sz w:val="28"/>
                <w:szCs w:val="24"/>
              </w:rPr>
              <w:t>, действующий на основании Устава</w:t>
            </w:r>
          </w:p>
        </w:tc>
      </w:tr>
      <w:tr w:rsidR="00100C5D" w:rsidRPr="00FD3548" w14:paraId="737F9041" w14:textId="77777777" w:rsidTr="004506C9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8AACD7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Банковские реквизиты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15B3DC" w14:textId="77777777" w:rsidR="00F621BB" w:rsidRDefault="00F621BB" w:rsidP="00FC738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621BB">
              <w:rPr>
                <w:rFonts w:ascii="Times New Roman" w:hAnsi="Times New Roman" w:cs="Times New Roman"/>
                <w:sz w:val="28"/>
                <w:szCs w:val="24"/>
              </w:rPr>
              <w:t>Расч.счет</w:t>
            </w:r>
            <w:proofErr w:type="spellEnd"/>
            <w:r w:rsidRPr="00F621BB">
              <w:rPr>
                <w:rFonts w:ascii="Times New Roman" w:hAnsi="Times New Roman" w:cs="Times New Roman"/>
                <w:sz w:val="28"/>
                <w:szCs w:val="24"/>
              </w:rPr>
              <w:t xml:space="preserve">: 40702810840080003475 </w:t>
            </w:r>
          </w:p>
          <w:p w14:paraId="78A1CD38" w14:textId="77777777" w:rsidR="00FC738F" w:rsidRPr="00FD3548" w:rsidRDefault="00FC738F" w:rsidP="00FC738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 xml:space="preserve">АО "СБЕРБАНК РОССИИ" </w:t>
            </w:r>
            <w:proofErr w:type="spellStart"/>
            <w:r w:rsidR="006623B3">
              <w:rPr>
                <w:rFonts w:ascii="Times New Roman" w:hAnsi="Times New Roman" w:cs="Times New Roman"/>
                <w:sz w:val="28"/>
                <w:szCs w:val="24"/>
              </w:rPr>
              <w:t>г.Москва</w:t>
            </w:r>
            <w:proofErr w:type="spellEnd"/>
          </w:p>
          <w:p w14:paraId="724AD66D" w14:textId="77777777" w:rsidR="00FC738F" w:rsidRPr="00FD3548" w:rsidRDefault="00FC738F" w:rsidP="00FC738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D3548">
              <w:rPr>
                <w:rFonts w:ascii="Times New Roman" w:hAnsi="Times New Roman" w:cs="Times New Roman"/>
                <w:sz w:val="28"/>
                <w:szCs w:val="24"/>
              </w:rPr>
              <w:t>Кор.счет</w:t>
            </w:r>
            <w:proofErr w:type="spellEnd"/>
            <w:r w:rsidRPr="00FD3548">
              <w:rPr>
                <w:rFonts w:ascii="Times New Roman" w:hAnsi="Times New Roman" w:cs="Times New Roman"/>
                <w:sz w:val="28"/>
                <w:szCs w:val="24"/>
              </w:rPr>
              <w:t xml:space="preserve">: 30101810400000000225 </w:t>
            </w:r>
          </w:p>
          <w:p w14:paraId="3C1101D1" w14:textId="77777777" w:rsidR="00100C5D" w:rsidRPr="00FD3548" w:rsidRDefault="00FC738F" w:rsidP="00FC738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623B3">
              <w:rPr>
                <w:rFonts w:ascii="Times New Roman" w:hAnsi="Times New Roman" w:cs="Times New Roman"/>
                <w:sz w:val="28"/>
                <w:szCs w:val="24"/>
              </w:rPr>
              <w:t>БИК</w:t>
            </w:r>
            <w:r w:rsidRPr="00FD3548">
              <w:rPr>
                <w:rFonts w:ascii="Times New Roman" w:hAnsi="Times New Roman" w:cs="Times New Roman"/>
                <w:sz w:val="28"/>
                <w:szCs w:val="24"/>
              </w:rPr>
              <w:t xml:space="preserve"> 044525225</w:t>
            </w:r>
          </w:p>
        </w:tc>
      </w:tr>
      <w:tr w:rsidR="00100C5D" w:rsidRPr="00FD3548" w14:paraId="6DE51B85" w14:textId="77777777" w:rsidTr="004506C9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CE0BF0" w14:textId="77777777" w:rsidR="00100C5D" w:rsidRPr="00FD3548" w:rsidRDefault="00100C5D" w:rsidP="00590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3548">
              <w:rPr>
                <w:rFonts w:ascii="Times New Roman" w:hAnsi="Times New Roman" w:cs="Times New Roman"/>
                <w:b/>
                <w:sz w:val="28"/>
                <w:szCs w:val="24"/>
              </w:rPr>
              <w:t>ОКВЭД</w:t>
            </w:r>
            <w:r w:rsidR="006623B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</w:t>
            </w:r>
            <w:r w:rsidR="006623B3" w:rsidRPr="006623B3">
              <w:rPr>
                <w:rFonts w:ascii="Times New Roman" w:hAnsi="Times New Roman" w:cs="Times New Roman"/>
                <w:sz w:val="28"/>
                <w:szCs w:val="24"/>
              </w:rPr>
              <w:t>ОК 029-2014 КДЕС ред.2</w:t>
            </w:r>
            <w:r w:rsidR="006623B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ACFFFC" w14:textId="77777777" w:rsidR="00100C5D" w:rsidRPr="00FD3548" w:rsidRDefault="006623B3" w:rsidP="00590CA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623B3">
              <w:rPr>
                <w:rFonts w:ascii="Times New Roman" w:hAnsi="Times New Roman" w:cs="Times New Roman"/>
                <w:sz w:val="28"/>
                <w:szCs w:val="24"/>
              </w:rPr>
              <w:t>71.11.1, 62.09. 63.11.1, 70.22, 72.19</w:t>
            </w:r>
          </w:p>
        </w:tc>
      </w:tr>
    </w:tbl>
    <w:p w14:paraId="095DA745" w14:textId="77777777" w:rsidR="00100C5D" w:rsidRDefault="00100C5D" w:rsidP="00100C5D">
      <w:pPr>
        <w:jc w:val="center"/>
        <w:rPr>
          <w:rFonts w:ascii="Times New Roman" w:hAnsi="Times New Roman" w:cs="Times New Roman"/>
          <w:b/>
          <w:sz w:val="36"/>
        </w:rPr>
      </w:pPr>
    </w:p>
    <w:p w14:paraId="68E6AF8C" w14:textId="77777777" w:rsidR="007A013F" w:rsidRDefault="007A013F" w:rsidP="00100C5D">
      <w:pPr>
        <w:jc w:val="center"/>
        <w:rPr>
          <w:rFonts w:ascii="Times New Roman" w:hAnsi="Times New Roman" w:cs="Times New Roman"/>
          <w:b/>
          <w:sz w:val="36"/>
        </w:rPr>
      </w:pPr>
    </w:p>
    <w:p w14:paraId="74E97183" w14:textId="4716AF72" w:rsidR="007A013F" w:rsidRPr="007A013F" w:rsidRDefault="00485810" w:rsidP="00100C5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Генеральный д</w:t>
      </w:r>
      <w:r w:rsidR="007A013F" w:rsidRPr="007A013F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7A013F" w:rsidRPr="007A013F">
        <w:rPr>
          <w:rFonts w:ascii="Times New Roman" w:hAnsi="Times New Roman" w:cs="Times New Roman"/>
          <w:sz w:val="28"/>
          <w:szCs w:val="24"/>
        </w:rPr>
        <w:tab/>
      </w:r>
      <w:r w:rsidR="007A013F" w:rsidRPr="007A013F">
        <w:rPr>
          <w:rFonts w:ascii="Times New Roman" w:hAnsi="Times New Roman" w:cs="Times New Roman"/>
          <w:sz w:val="28"/>
          <w:szCs w:val="24"/>
        </w:rPr>
        <w:tab/>
      </w:r>
      <w:r w:rsidR="007A013F" w:rsidRPr="007A013F">
        <w:rPr>
          <w:rFonts w:ascii="Times New Roman" w:hAnsi="Times New Roman" w:cs="Times New Roman"/>
          <w:sz w:val="28"/>
          <w:szCs w:val="24"/>
        </w:rPr>
        <w:tab/>
      </w:r>
      <w:r w:rsidR="007A013F" w:rsidRPr="007A013F">
        <w:rPr>
          <w:rFonts w:ascii="Times New Roman" w:hAnsi="Times New Roman" w:cs="Times New Roman"/>
          <w:sz w:val="28"/>
          <w:szCs w:val="24"/>
        </w:rPr>
        <w:tab/>
      </w:r>
      <w:r w:rsidR="007A013F">
        <w:rPr>
          <w:rFonts w:ascii="Times New Roman" w:hAnsi="Times New Roman" w:cs="Times New Roman"/>
          <w:sz w:val="28"/>
          <w:szCs w:val="24"/>
        </w:rPr>
        <w:tab/>
      </w:r>
      <w:r w:rsidR="007A013F">
        <w:rPr>
          <w:rFonts w:ascii="Times New Roman" w:hAnsi="Times New Roman" w:cs="Times New Roman"/>
          <w:sz w:val="28"/>
          <w:szCs w:val="24"/>
        </w:rPr>
        <w:tab/>
      </w:r>
      <w:r w:rsidR="007A013F">
        <w:rPr>
          <w:rFonts w:ascii="Times New Roman" w:hAnsi="Times New Roman" w:cs="Times New Roman"/>
          <w:sz w:val="28"/>
          <w:szCs w:val="24"/>
        </w:rPr>
        <w:tab/>
      </w:r>
      <w:r w:rsidR="00F927E5">
        <w:rPr>
          <w:rFonts w:ascii="Times New Roman" w:hAnsi="Times New Roman" w:cs="Times New Roman"/>
          <w:sz w:val="28"/>
          <w:szCs w:val="24"/>
        </w:rPr>
        <w:t>А.В.Громов</w:t>
      </w:r>
    </w:p>
    <w:sectPr w:rsidR="007A013F" w:rsidRPr="007A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5D"/>
    <w:rsid w:val="0009244B"/>
    <w:rsid w:val="000A1625"/>
    <w:rsid w:val="00100C5D"/>
    <w:rsid w:val="00112EE0"/>
    <w:rsid w:val="00122C44"/>
    <w:rsid w:val="001A7562"/>
    <w:rsid w:val="001D0755"/>
    <w:rsid w:val="00243A88"/>
    <w:rsid w:val="002B52E8"/>
    <w:rsid w:val="0043646B"/>
    <w:rsid w:val="004506C9"/>
    <w:rsid w:val="00485810"/>
    <w:rsid w:val="004A7E51"/>
    <w:rsid w:val="00590CAA"/>
    <w:rsid w:val="006623B3"/>
    <w:rsid w:val="006C3EE2"/>
    <w:rsid w:val="0075536F"/>
    <w:rsid w:val="007A013F"/>
    <w:rsid w:val="008600AC"/>
    <w:rsid w:val="008D5605"/>
    <w:rsid w:val="009149F9"/>
    <w:rsid w:val="00940BFF"/>
    <w:rsid w:val="00986EBB"/>
    <w:rsid w:val="009A0141"/>
    <w:rsid w:val="00BB5018"/>
    <w:rsid w:val="00BD76B0"/>
    <w:rsid w:val="00D478A3"/>
    <w:rsid w:val="00DF6DE6"/>
    <w:rsid w:val="00E14D8A"/>
    <w:rsid w:val="00E70F47"/>
    <w:rsid w:val="00F0275F"/>
    <w:rsid w:val="00F1240C"/>
    <w:rsid w:val="00F621BB"/>
    <w:rsid w:val="00F63348"/>
    <w:rsid w:val="00F927E5"/>
    <w:rsid w:val="00FA7C52"/>
    <w:rsid w:val="00FC738F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9C10"/>
  <w15:docId w15:val="{2E4A1768-0508-4AB6-8A7E-D2F1679F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tomintel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Анна Наильевна</dc:creator>
  <cp:lastModifiedBy>Подгорнова Ольга Викторовна</cp:lastModifiedBy>
  <cp:revision>4</cp:revision>
  <cp:lastPrinted>2021-06-07T11:36:00Z</cp:lastPrinted>
  <dcterms:created xsi:type="dcterms:W3CDTF">2022-08-02T07:39:00Z</dcterms:created>
  <dcterms:modified xsi:type="dcterms:W3CDTF">2024-02-26T08:42:00Z</dcterms:modified>
</cp:coreProperties>
</file>